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C8F" w14:textId="54FC2E3E" w:rsidR="00631B74" w:rsidRDefault="009433E2" w:rsidP="00631B74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na období tří let </w:t>
      </w:r>
      <w:r w:rsidR="00D268E2">
        <w:t>(</w:t>
      </w:r>
      <w:r w:rsidR="00B50E85" w:rsidRPr="004E2EC9">
        <w:rPr>
          <w:highlight w:val="green"/>
        </w:rPr>
        <w:t>mandát od 27. ledna 2024</w:t>
      </w:r>
      <w:r w:rsidR="00D268E2">
        <w:t>)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bookmarkStart w:id="1" w:name="_Hlk22558455"/>
      <w:r w:rsidRPr="000354B5">
        <w:t>kandidát v ní popíše, co podle něj česká kinematografie nejvíce potřebuje, jaké filmy by měl Fond podporovat a proč</w:t>
      </w:r>
      <w:bookmarkEnd w:id="1"/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F7D" w14:textId="77777777" w:rsidR="0093566C" w:rsidRDefault="004E2EC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4E2EC9" w:rsidP="00194C0B"/>
  <w:p w14:paraId="69E58207" w14:textId="77777777" w:rsidR="006F1C50" w:rsidRDefault="004E2E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2A9" w14:textId="77777777" w:rsidR="0093566C" w:rsidRDefault="004E2EC9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69F" w14:textId="77777777" w:rsidR="0093566C" w:rsidRDefault="004E2EC9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B886" w14:textId="77777777" w:rsidR="009A02E7" w:rsidRPr="00194C0B" w:rsidRDefault="004E2EC9" w:rsidP="00194C0B"/>
  <w:p w14:paraId="3371C9D1" w14:textId="77777777" w:rsidR="006F1C50" w:rsidRDefault="004E2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552D" w14:textId="77777777" w:rsidR="0093566C" w:rsidRDefault="004E2EC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4329447">
    <w:abstractNumId w:val="0"/>
  </w:num>
  <w:num w:numId="2" w16cid:durableId="1477575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63374"/>
    <w:rsid w:val="00357DF8"/>
    <w:rsid w:val="00362417"/>
    <w:rsid w:val="003B3F00"/>
    <w:rsid w:val="004B113F"/>
    <w:rsid w:val="004E2EC9"/>
    <w:rsid w:val="0059452C"/>
    <w:rsid w:val="00602EEC"/>
    <w:rsid w:val="00631B74"/>
    <w:rsid w:val="006521CE"/>
    <w:rsid w:val="008536A3"/>
    <w:rsid w:val="00867F4A"/>
    <w:rsid w:val="008D64E6"/>
    <w:rsid w:val="009433E2"/>
    <w:rsid w:val="00B00E4C"/>
    <w:rsid w:val="00B50E85"/>
    <w:rsid w:val="00BD46A4"/>
    <w:rsid w:val="00D268E2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3</cp:revision>
  <dcterms:created xsi:type="dcterms:W3CDTF">2022-10-14T11:48:00Z</dcterms:created>
  <dcterms:modified xsi:type="dcterms:W3CDTF">2022-10-14T12:12:00Z</dcterms:modified>
</cp:coreProperties>
</file>